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6A" w:rsidRPr="00D52EC4" w:rsidRDefault="002B0F6A" w:rsidP="00D52EC4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D52EC4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2B0F6A" w:rsidRPr="00D52EC4" w:rsidRDefault="002B0F6A" w:rsidP="00D52EC4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2EC4">
        <w:rPr>
          <w:rFonts w:ascii="Times New Roman" w:eastAsia="Times New Roman" w:hAnsi="Times New Roman" w:cs="Times New Roman"/>
          <w:sz w:val="26"/>
          <w:szCs w:val="26"/>
          <w:lang w:eastAsia="ar-SA"/>
        </w:rPr>
        <w:t>2023 год</w:t>
      </w:r>
    </w:p>
    <w:p w:rsidR="002B0F6A" w:rsidRPr="00D52EC4" w:rsidRDefault="002B0F6A" w:rsidP="00D52EC4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B0F6A" w:rsidRPr="00D52EC4" w:rsidRDefault="002B0F6A" w:rsidP="00D52EC4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52EC4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D52EC4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D52EC4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A49CF" w:rsidRPr="00D52EC4" w:rsidRDefault="00EA49CF" w:rsidP="00D52EC4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14AE1" w:rsidRPr="00D52EC4" w:rsidRDefault="00314AE1" w:rsidP="00D52E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Муниципальное казенное учреждение города Красноярска «Центр недвижимости» сообщает о проведении </w:t>
      </w:r>
      <w:r w:rsidR="00E25A17"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«10</w:t>
      </w:r>
      <w:r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E25A17"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октября</w:t>
      </w:r>
      <w:r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2023 года </w:t>
      </w:r>
    </w:p>
    <w:p w:rsidR="00EA49CF" w:rsidRPr="00D52EC4" w:rsidRDefault="00314AE1" w:rsidP="00D52E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D52EC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в 15 часов 00 минут (местное время) аукциона на право заключения договора аренды нежилого помещения.</w:t>
      </w:r>
    </w:p>
    <w:p w:rsidR="00314AE1" w:rsidRPr="00D52EC4" w:rsidRDefault="00314AE1" w:rsidP="00D52EC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118"/>
        <w:gridCol w:w="5954"/>
      </w:tblGrid>
      <w:tr w:rsidR="00314AE1" w:rsidRPr="00D52EC4" w:rsidTr="00B91B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города Красноярска «Центр недвижимости»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660022, г. Красноярск, ул. </w:t>
            </w:r>
            <w:proofErr w:type="gramStart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660022, г. Красноярск, ул. </w:t>
            </w:r>
            <w:proofErr w:type="gramStart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2466226222, КПП 246501001</w:t>
            </w:r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52EC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 xml:space="preserve">e-mail: </w:t>
            </w:r>
            <w:r w:rsidR="00D52EC4" w:rsidRPr="00D52EC4">
              <w:fldChar w:fldCharType="begin"/>
            </w:r>
            <w:r w:rsidR="00D52EC4" w:rsidRPr="00D52EC4">
              <w:rPr>
                <w:lang w:val="en-US"/>
              </w:rPr>
              <w:instrText xml:space="preserve"> HYPERLINK "mailto:lukashev@cn.admkrsk.ru" </w:instrText>
            </w:r>
            <w:r w:rsidR="00D52EC4" w:rsidRPr="00D52EC4">
              <w:fldChar w:fldCharType="separate"/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lukashev@cn.admkrsk.ru</w:t>
            </w:r>
            <w:r w:rsidR="00D52EC4" w:rsidRPr="00D52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fldChar w:fldCharType="end"/>
            </w:r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D52EC4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273-02-45, 273-01-52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Лукашев Александр Сергеевич, Туренко Ольга Игоревна</w:t>
            </w:r>
          </w:p>
        </w:tc>
      </w:tr>
      <w:tr w:rsidR="00314AE1" w:rsidRPr="00D52EC4" w:rsidTr="00B91B8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14AE1" w:rsidRPr="00D52EC4" w:rsidRDefault="00314AE1" w:rsidP="00D52EC4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часть нежилого помещения № 166 общей площадью 12,6 кв. м (часть комнаты № 2 площадью 4 кв. м, комната № 11 площадью 8,6 кв. м), кадастровый номер 24:50:0300275:163,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расположенное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 г. Красноярск, ул. Карла Маркса, 49, этаж первый. 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первый.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 здания – 1970 г.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хорошее.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 (офисное).</w:t>
            </w:r>
          </w:p>
          <w:p w:rsidR="00E25A17" w:rsidRPr="00D52EC4" w:rsidRDefault="00E25A17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Допустимый режим работы Арендатора: с понедельника по пятницу с 09 часов 00 минут до 13 часов 00 минут по местному времени, с 14 часов 00 минут до 17 часов 00 минут по местному времени (по времени работы Арендодателя).</w:t>
            </w:r>
          </w:p>
          <w:p w:rsidR="00E25A17" w:rsidRPr="00D52EC4" w:rsidRDefault="00E25A17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Нахождение Арендатора в арендуемом помещении после 18 часов 00 минут по местному времени не допускается.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Наличие обременения: отсутствует.</w:t>
            </w:r>
          </w:p>
        </w:tc>
      </w:tr>
      <w:tr w:rsidR="00314AE1" w:rsidRPr="00D52EC4" w:rsidTr="00B91B8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AE1" w:rsidRPr="00D52EC4" w:rsidRDefault="00314AE1" w:rsidP="00D52EC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8 557,29 (восемь тысяч пятьсот пятьдесят семь) рублей 29 копеек (без учета НДС, коммунальных, эксплуатационных и административно-хозяйственных расходов)</w:t>
            </w:r>
          </w:p>
        </w:tc>
      </w:tr>
      <w:tr w:rsidR="00314AE1" w:rsidRPr="00D52EC4" w:rsidTr="00B91B8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этом арендная плата по договору аренды начисляется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14AE1" w:rsidRPr="00D52EC4" w:rsidTr="00B91B8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заинтересованного лица, поданного в письменной форме, в т.ч. в форме электронного документа. 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адресу: г. Красноярск, ул. </w:t>
            </w:r>
            <w:proofErr w:type="gramStart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D52EC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, 4В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(кабинет 2-00), время выдачи: в рабочие дни с 09 часов 00 минут до 13 часов 00 минут по местному времени;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аукционе. </w:t>
            </w:r>
          </w:p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8" w:history="1">
              <w:r w:rsidRPr="00D52EC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4AE1" w:rsidRPr="00D52EC4" w:rsidRDefault="00314AE1" w:rsidP="00D52EC4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официальном сайте администрации города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9" w:history="1">
              <w:r w:rsidRPr="00D52EC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Осмотр имущества проводится без взимания платы в рабочие дни еженедельно по четвергам с 10 часов 00 минут до 10 часов 30 минут по местному времени. </w:t>
            </w:r>
          </w:p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Контактный телефон по вопросу осмотра объекта: 273-02-45.</w:t>
            </w:r>
          </w:p>
        </w:tc>
      </w:tr>
      <w:tr w:rsidR="00314AE1" w:rsidRPr="00D52EC4" w:rsidTr="00B91B8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8 557,29 рублей.</w:t>
            </w:r>
          </w:p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E25A17" w:rsidRPr="00D5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02.10</w:t>
            </w:r>
            <w:r w:rsidRPr="00D5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.2023.</w:t>
            </w:r>
          </w:p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 ДФ АДМИНИСТРАЦИИ Г. КРАСНОЯРСКА (МКУ города Красноярска «Центр недвижимости»)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Лицевой счет: 05193D50670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ИНН: 2466226222, КПП: 246501001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ОГРН: 1092468056152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Казначейский счет (счет получателя): 03232643047010001900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Единый казначейский счет (кор/счет):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40102810245370000011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РОССИИ//УФК по Красноярскому краю г. Красноярск</w:t>
            </w:r>
          </w:p>
          <w:p w:rsidR="00314AE1" w:rsidRPr="00D52EC4" w:rsidRDefault="00314AE1" w:rsidP="00D52E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БИК: 010407105</w:t>
            </w:r>
          </w:p>
          <w:p w:rsidR="00314AE1" w:rsidRPr="00D52EC4" w:rsidRDefault="00314AE1" w:rsidP="00D52EC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 порядок внесения задатка, условия возврата задатка указаны в пункте 4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ar-SA"/>
              </w:rPr>
              <w:t>Раздела 1 документации об аукционе.</w:t>
            </w:r>
          </w:p>
        </w:tc>
      </w:tr>
      <w:tr w:rsidR="00314AE1" w:rsidRPr="00D52EC4" w:rsidTr="00B91B8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314AE1" w:rsidRPr="00D52EC4" w:rsidRDefault="00314AE1" w:rsidP="00D52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314AE1" w:rsidRPr="00D52EC4" w:rsidRDefault="00314AE1" w:rsidP="00D52E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314AE1" w:rsidRPr="00D52EC4" w:rsidTr="00B91B8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314AE1" w:rsidRPr="00D52EC4" w:rsidTr="00B91B8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4В (кабинет 2-00), тел: 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273-02-30.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 – 30.08.2023 (день, следующий за днем размещения в установленном порядке извещения о проведен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часов до 13 часов, с 14 часов до 17 часов по местному времени.</w:t>
            </w:r>
          </w:p>
          <w:p w:rsidR="00314AE1" w:rsidRPr="00D52EC4" w:rsidRDefault="00314AE1" w:rsidP="00D52EC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E25A17"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02.10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 1</w:t>
            </w:r>
            <w:r w:rsidR="00D7486D"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  <w:tr w:rsidR="00314AE1" w:rsidRPr="00D52EC4" w:rsidTr="00B91B8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AE1" w:rsidRPr="00D52EC4" w:rsidRDefault="00314AE1" w:rsidP="00D52EC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4AE1" w:rsidRPr="00D52EC4" w:rsidRDefault="00314AE1" w:rsidP="00D52E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AE1" w:rsidRPr="00D52EC4" w:rsidRDefault="00314AE1" w:rsidP="00D52EC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314AE1" w:rsidRPr="00D52EC4" w:rsidRDefault="00314AE1" w:rsidP="00D52EC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proofErr w:type="gramStart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Аэровокзальная</w:t>
            </w:r>
            <w:proofErr w:type="gramEnd"/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4В (кабинет 2-02).</w:t>
            </w:r>
          </w:p>
          <w:p w:rsidR="00314AE1" w:rsidRPr="00D52EC4" w:rsidRDefault="00314AE1" w:rsidP="00D52EC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E25A17"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10.10</w:t>
            </w: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314AE1" w:rsidRPr="00D52EC4" w:rsidRDefault="00314AE1" w:rsidP="00D52EC4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2E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часов 00 минут по местному времени.</w:t>
            </w:r>
          </w:p>
        </w:tc>
      </w:tr>
    </w:tbl>
    <w:p w:rsidR="002B0F6A" w:rsidRPr="00D52EC4" w:rsidRDefault="002B0F6A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0F6A" w:rsidRPr="00D52EC4" w:rsidRDefault="002B0F6A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2B0F6A" w:rsidRPr="00D52EC4" w:rsidRDefault="002B0F6A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828" w:rsidRPr="00D52EC4" w:rsidRDefault="00562828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D52EC4" w:rsidRDefault="004564EA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25A17" w:rsidRPr="00D52EC4" w:rsidRDefault="00E25A17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руководителя – </w:t>
      </w:r>
    </w:p>
    <w:p w:rsidR="00E25A17" w:rsidRPr="00D52EC4" w:rsidRDefault="00E25A17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организационного отдела</w:t>
      </w:r>
    </w:p>
    <w:p w:rsidR="00E25A17" w:rsidRPr="00D52EC4" w:rsidRDefault="00E25A17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казенного учреждения</w:t>
      </w:r>
    </w:p>
    <w:p w:rsidR="002F7CE1" w:rsidRDefault="00E25A17" w:rsidP="00D52E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Красноярска «Центр недвижимости»</w:t>
      </w: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2EC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А.С. Лукашев</w:t>
      </w:r>
      <w:bookmarkStart w:id="0" w:name="_GoBack"/>
      <w:bookmarkEnd w:id="0"/>
    </w:p>
    <w:sectPr w:rsidR="002F7CE1" w:rsidSect="009E351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2279E"/>
    <w:rsid w:val="0029426C"/>
    <w:rsid w:val="00296690"/>
    <w:rsid w:val="002A1000"/>
    <w:rsid w:val="002B0F6A"/>
    <w:rsid w:val="002D281F"/>
    <w:rsid w:val="002F26C2"/>
    <w:rsid w:val="002F6012"/>
    <w:rsid w:val="002F7CE1"/>
    <w:rsid w:val="00314AE1"/>
    <w:rsid w:val="00334971"/>
    <w:rsid w:val="00340194"/>
    <w:rsid w:val="003423C6"/>
    <w:rsid w:val="00355E16"/>
    <w:rsid w:val="00386B46"/>
    <w:rsid w:val="003E4475"/>
    <w:rsid w:val="00447AD2"/>
    <w:rsid w:val="00450544"/>
    <w:rsid w:val="004564EA"/>
    <w:rsid w:val="004B6F35"/>
    <w:rsid w:val="004C20FA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A0506"/>
    <w:rsid w:val="006A3675"/>
    <w:rsid w:val="00774525"/>
    <w:rsid w:val="0078110A"/>
    <w:rsid w:val="007A060F"/>
    <w:rsid w:val="007B62F8"/>
    <w:rsid w:val="00811004"/>
    <w:rsid w:val="00814985"/>
    <w:rsid w:val="0084050A"/>
    <w:rsid w:val="00861A49"/>
    <w:rsid w:val="00877D34"/>
    <w:rsid w:val="008A4234"/>
    <w:rsid w:val="008E6A6E"/>
    <w:rsid w:val="00901B37"/>
    <w:rsid w:val="00901C1A"/>
    <w:rsid w:val="0092348A"/>
    <w:rsid w:val="00931FD3"/>
    <w:rsid w:val="00981801"/>
    <w:rsid w:val="009B5E4B"/>
    <w:rsid w:val="009B6B26"/>
    <w:rsid w:val="009C25F4"/>
    <w:rsid w:val="009E3513"/>
    <w:rsid w:val="00A034DE"/>
    <w:rsid w:val="00A130E1"/>
    <w:rsid w:val="00A175AF"/>
    <w:rsid w:val="00A631E5"/>
    <w:rsid w:val="00A6439E"/>
    <w:rsid w:val="00A65532"/>
    <w:rsid w:val="00AB1661"/>
    <w:rsid w:val="00AB2668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52EC4"/>
    <w:rsid w:val="00D7486D"/>
    <w:rsid w:val="00D846AF"/>
    <w:rsid w:val="00D96AFD"/>
    <w:rsid w:val="00DA4594"/>
    <w:rsid w:val="00DC4599"/>
    <w:rsid w:val="00DD45F6"/>
    <w:rsid w:val="00DE1D62"/>
    <w:rsid w:val="00E0275A"/>
    <w:rsid w:val="00E037D3"/>
    <w:rsid w:val="00E25A17"/>
    <w:rsid w:val="00E51070"/>
    <w:rsid w:val="00E577D5"/>
    <w:rsid w:val="00E73913"/>
    <w:rsid w:val="00E963B8"/>
    <w:rsid w:val="00EA49CF"/>
    <w:rsid w:val="00ED6966"/>
    <w:rsid w:val="00EF096D"/>
    <w:rsid w:val="00EF6066"/>
    <w:rsid w:val="00EF7746"/>
    <w:rsid w:val="00F12CA5"/>
    <w:rsid w:val="00F142E0"/>
    <w:rsid w:val="00F3573C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2C0F6-C35A-4059-AD0B-9A4D576417DF}"/>
</file>

<file path=customXml/itemProps2.xml><?xml version="1.0" encoding="utf-8"?>
<ds:datastoreItem xmlns:ds="http://schemas.openxmlformats.org/officeDocument/2006/customXml" ds:itemID="{F5686443-9AA8-4B06-9A9B-948DE4FC06FE}"/>
</file>

<file path=customXml/itemProps3.xml><?xml version="1.0" encoding="utf-8"?>
<ds:datastoreItem xmlns:ds="http://schemas.openxmlformats.org/officeDocument/2006/customXml" ds:itemID="{67C2598F-7C61-44C7-A670-E141D5396732}"/>
</file>

<file path=customXml/itemProps4.xml><?xml version="1.0" encoding="utf-8"?>
<ds:datastoreItem xmlns:ds="http://schemas.openxmlformats.org/officeDocument/2006/customXml" ds:itemID="{4E9C0E38-DD16-44A3-8FD7-E23C8098F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Лукашев Александр Сергеевич</cp:lastModifiedBy>
  <cp:revision>5</cp:revision>
  <cp:lastPrinted>2022-05-27T09:39:00Z</cp:lastPrinted>
  <dcterms:created xsi:type="dcterms:W3CDTF">2023-09-13T09:15:00Z</dcterms:created>
  <dcterms:modified xsi:type="dcterms:W3CDTF">2023-09-13T09:52:00Z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